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40DF" w14:textId="77777777" w:rsidR="00A715F4" w:rsidRDefault="00A715F4" w:rsidP="00A715F4"/>
    <w:p w14:paraId="17D28694" w14:textId="77777777" w:rsidR="00A715F4" w:rsidRDefault="00A715F4" w:rsidP="00A715F4"/>
    <w:p w14:paraId="02818DE6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Titre :</w:t>
      </w:r>
    </w:p>
    <w:p w14:paraId="3F2D5186" w14:textId="77777777" w:rsidR="00A715F4" w:rsidRDefault="00A715F4" w:rsidP="00A715F4"/>
    <w:p w14:paraId="489D5886" w14:textId="77777777" w:rsidR="00A715F4" w:rsidRDefault="00A715F4" w:rsidP="00A715F4"/>
    <w:p w14:paraId="5759EB2A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Résumé :</w:t>
      </w:r>
    </w:p>
    <w:p w14:paraId="2F9F85F9" w14:textId="77777777" w:rsidR="00A715F4" w:rsidRDefault="00A715F4" w:rsidP="00A715F4"/>
    <w:p w14:paraId="15E36186" w14:textId="77777777" w:rsidR="00A715F4" w:rsidRDefault="00A715F4" w:rsidP="00A715F4"/>
    <w:p w14:paraId="4F2110C5" w14:textId="77777777" w:rsidR="00A715F4" w:rsidRDefault="00A715F4" w:rsidP="00A715F4"/>
    <w:p w14:paraId="428D2D28" w14:textId="77777777" w:rsidR="00A715F4" w:rsidRDefault="00A715F4" w:rsidP="00A715F4"/>
    <w:p w14:paraId="3D0A3E55" w14:textId="77777777" w:rsidR="00A715F4" w:rsidRDefault="00A715F4" w:rsidP="00A715F4"/>
    <w:p w14:paraId="4D0624CF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Mots clés :</w:t>
      </w:r>
    </w:p>
    <w:p w14:paraId="7FBF028B" w14:textId="77777777" w:rsidR="00A715F4" w:rsidRDefault="00A715F4" w:rsidP="00A715F4"/>
    <w:p w14:paraId="5DD19D88" w14:textId="77777777" w:rsidR="00A715F4" w:rsidRDefault="00A715F4" w:rsidP="00A715F4"/>
    <w:p w14:paraId="68263842" w14:textId="77777777" w:rsidR="002D5BE3" w:rsidRDefault="002D5BE3"/>
    <w:sectPr w:rsidR="002D5BE3" w:rsidSect="00A715F4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40C3" w14:textId="77777777" w:rsidR="00AA7EF8" w:rsidRDefault="00AA7EF8">
      <w:pPr>
        <w:spacing w:after="0" w:line="240" w:lineRule="auto"/>
      </w:pPr>
      <w:r>
        <w:separator/>
      </w:r>
    </w:p>
  </w:endnote>
  <w:endnote w:type="continuationSeparator" w:id="0">
    <w:p w14:paraId="368A5489" w14:textId="77777777" w:rsidR="00AA7EF8" w:rsidRDefault="00AA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E555" w14:textId="77777777" w:rsidR="00AA7EF8" w:rsidRDefault="00AA7EF8">
      <w:pPr>
        <w:spacing w:after="0" w:line="240" w:lineRule="auto"/>
      </w:pPr>
      <w:r>
        <w:separator/>
      </w:r>
    </w:p>
  </w:footnote>
  <w:footnote w:type="continuationSeparator" w:id="0">
    <w:p w14:paraId="33F99BDC" w14:textId="77777777" w:rsidR="00AA7EF8" w:rsidRDefault="00AA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612B" w14:textId="77777777" w:rsidR="004818FE" w:rsidRDefault="00F71D12" w:rsidP="007E13A0">
    <w:pPr>
      <w:pStyle w:val="En-tte"/>
      <w:jc w:val="center"/>
      <w:rPr>
        <w:b/>
        <w:i/>
        <w:szCs w:val="24"/>
      </w:rPr>
    </w:pPr>
    <w:r w:rsidRPr="003B76B9">
      <w:rPr>
        <w:rFonts w:eastAsia="Times New Roman"/>
        <w:noProof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482AEE39" wp14:editId="077F1027">
          <wp:simplePos x="0" y="0"/>
          <wp:positionH relativeFrom="column">
            <wp:posOffset>-795020</wp:posOffset>
          </wp:positionH>
          <wp:positionV relativeFrom="paragraph">
            <wp:posOffset>-396240</wp:posOffset>
          </wp:positionV>
          <wp:extent cx="704850" cy="971550"/>
          <wp:effectExtent l="0" t="0" r="0" b="0"/>
          <wp:wrapNone/>
          <wp:docPr id="317553365" name="Imag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D84A3" w14:textId="5033C26C" w:rsidR="004818FE" w:rsidRPr="007741D9" w:rsidRDefault="00F71D12" w:rsidP="007E13A0">
    <w:pPr>
      <w:pStyle w:val="En-tte"/>
      <w:jc w:val="center"/>
      <w:rPr>
        <w:b/>
        <w:i/>
        <w:sz w:val="30"/>
        <w:szCs w:val="30"/>
      </w:rPr>
    </w:pPr>
    <w:r w:rsidRPr="007741D9">
      <w:rPr>
        <w:b/>
        <w:i/>
        <w:sz w:val="30"/>
        <w:szCs w:val="30"/>
      </w:rPr>
      <w:t>1</w:t>
    </w:r>
    <w:r w:rsidRPr="007741D9">
      <w:rPr>
        <w:b/>
        <w:i/>
        <w:sz w:val="30"/>
        <w:szCs w:val="30"/>
        <w:vertAlign w:val="superscript"/>
      </w:rPr>
      <w:t>ère</w:t>
    </w:r>
    <w:r w:rsidRPr="007741D9">
      <w:rPr>
        <w:b/>
        <w:i/>
        <w:sz w:val="30"/>
        <w:szCs w:val="30"/>
      </w:rPr>
      <w:t xml:space="preserve"> édition des Journées Scientifiques de l’IN</w:t>
    </w:r>
    <w:r w:rsidR="00C73EAD">
      <w:rPr>
        <w:b/>
        <w:i/>
        <w:sz w:val="30"/>
        <w:szCs w:val="30"/>
      </w:rPr>
      <w:t>E</w:t>
    </w:r>
    <w:r w:rsidRPr="007741D9">
      <w:rPr>
        <w:b/>
        <w:i/>
        <w:sz w:val="30"/>
        <w:szCs w:val="30"/>
      </w:rPr>
      <w:t>RA – 2025</w:t>
    </w:r>
  </w:p>
  <w:p w14:paraId="5F964F22" w14:textId="77777777" w:rsidR="004818FE" w:rsidRDefault="004818FE" w:rsidP="007E13A0">
    <w:pPr>
      <w:pStyle w:val="En-tte"/>
      <w:jc w:val="center"/>
      <w:rPr>
        <w:b/>
        <w:i/>
        <w:sz w:val="28"/>
        <w:szCs w:val="28"/>
      </w:rPr>
    </w:pPr>
  </w:p>
  <w:p w14:paraId="2466B72D" w14:textId="50946211" w:rsidR="004818FE" w:rsidRPr="007741D9" w:rsidRDefault="00F71D12" w:rsidP="00A100ED">
    <w:pPr>
      <w:jc w:val="center"/>
      <w:rPr>
        <w:b/>
        <w:i/>
        <w:color w:val="FF0000"/>
        <w:sz w:val="30"/>
        <w:szCs w:val="30"/>
      </w:rPr>
    </w:pPr>
    <w:r w:rsidRPr="007741D9">
      <w:rPr>
        <w:b/>
        <w:i/>
        <w:color w:val="FF0000"/>
        <w:sz w:val="30"/>
        <w:szCs w:val="30"/>
      </w:rPr>
      <w:t>NB : Dans ce document, les seuls éléments à mentionner sont : (Titre du résumé, Texte du résumé</w:t>
    </w:r>
    <w:r w:rsidR="007741D9" w:rsidRPr="007741D9">
      <w:rPr>
        <w:b/>
        <w:i/>
        <w:color w:val="FF0000"/>
        <w:sz w:val="30"/>
        <w:szCs w:val="30"/>
      </w:rPr>
      <w:t xml:space="preserve"> </w:t>
    </w:r>
    <w:r w:rsidR="00C73EAD">
      <w:rPr>
        <w:b/>
        <w:i/>
        <w:color w:val="FF0000"/>
        <w:sz w:val="30"/>
        <w:szCs w:val="30"/>
      </w:rPr>
      <w:t xml:space="preserve">en </w:t>
    </w:r>
    <w:r w:rsidR="007741D9" w:rsidRPr="007741D9">
      <w:rPr>
        <w:b/>
        <w:i/>
        <w:color w:val="FF0000"/>
        <w:sz w:val="30"/>
        <w:szCs w:val="30"/>
      </w:rPr>
      <w:t>250 mots maximum</w:t>
    </w:r>
    <w:r w:rsidRPr="007741D9">
      <w:rPr>
        <w:b/>
        <w:i/>
        <w:color w:val="FF0000"/>
        <w:sz w:val="30"/>
        <w:szCs w:val="30"/>
      </w:rPr>
      <w:t>, Mots clés). Lire les TDRs pour plus d’informations</w:t>
    </w:r>
  </w:p>
  <w:p w14:paraId="138DFB70" w14:textId="77777777" w:rsidR="004818FE" w:rsidRDefault="004818FE" w:rsidP="007E13A0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4"/>
    <w:rsid w:val="002D5BE3"/>
    <w:rsid w:val="004300B9"/>
    <w:rsid w:val="004818FE"/>
    <w:rsid w:val="006B32DA"/>
    <w:rsid w:val="007741D9"/>
    <w:rsid w:val="00925BA7"/>
    <w:rsid w:val="00A715F4"/>
    <w:rsid w:val="00AA7EF8"/>
    <w:rsid w:val="00AC4C2E"/>
    <w:rsid w:val="00B40469"/>
    <w:rsid w:val="00C73EAD"/>
    <w:rsid w:val="00E30CE0"/>
    <w:rsid w:val="00F555F0"/>
    <w:rsid w:val="00F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38E2"/>
  <w15:chartTrackingRefBased/>
  <w15:docId w15:val="{9D2D66AB-D585-493D-AF54-F2E5B61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F4"/>
    <w:rPr>
      <w:rFonts w:ascii="Times New Roman" w:hAnsi="Times New Roman" w:cs="Times New Roman"/>
      <w:kern w:val="0"/>
      <w:sz w:val="24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5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5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5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5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5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5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5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5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5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7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5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7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5F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71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5F4"/>
    <w:pPr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715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5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5F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5F4"/>
    <w:rPr>
      <w:rFonts w:ascii="Times New Roman" w:hAnsi="Times New Roman" w:cs="Times New Roman"/>
      <w:kern w:val="0"/>
      <w:sz w:val="24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7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1D9"/>
    <w:rPr>
      <w:rFonts w:ascii="Times New Roman" w:hAnsi="Times New Roman" w:cs="Times New Roman"/>
      <w:kern w:val="0"/>
      <w:sz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22</Characters>
  <Application>Microsoft Office Word</Application>
  <DocSecurity>0</DocSecurity>
  <Lines>14</Lines>
  <Paragraphs>3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NITIEMA</dc:creator>
  <cp:keywords/>
  <dc:description/>
  <cp:lastModifiedBy>Léon NITIEMA</cp:lastModifiedBy>
  <cp:revision>5</cp:revision>
  <dcterms:created xsi:type="dcterms:W3CDTF">2025-07-17T14:06:00Z</dcterms:created>
  <dcterms:modified xsi:type="dcterms:W3CDTF">2025-08-01T03:42:00Z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d5f1d6f7-ad3a-46ca-a68c-7ff0b0354169</vt:lpwstr>
  </property>
</Properties>
</file>